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1AB740" w14:textId="2FA6FD8A" w:rsidR="00A60ADF" w:rsidRDefault="00A60ADF">
      <w:pPr>
        <w:ind w:left="3600" w:firstLine="720"/>
        <w:rPr>
          <w:sz w:val="16"/>
          <w:szCs w:val="16"/>
        </w:rPr>
      </w:pPr>
    </w:p>
    <w:p w14:paraId="162AFCFA" w14:textId="77777777" w:rsidR="00CB7F98" w:rsidRPr="00754EBA" w:rsidRDefault="00CB7F98" w:rsidP="00CB7F98">
      <w:pPr>
        <w:jc w:val="center"/>
        <w:rPr>
          <w:b/>
        </w:rPr>
      </w:pPr>
      <w:r w:rsidRPr="00754EBA">
        <w:rPr>
          <w:b/>
        </w:rPr>
        <w:t>GARA NAZIONALE PER GLI ISTITUTI TECNICI SETTORE ECONOMICO:</w:t>
      </w:r>
    </w:p>
    <w:p w14:paraId="6EB0F81A" w14:textId="0A37BC4B" w:rsidR="00CB7F98" w:rsidRPr="00CB7F98" w:rsidRDefault="00CB7F98" w:rsidP="00CB7F98">
      <w:pPr>
        <w:jc w:val="center"/>
        <w:rPr>
          <w:b/>
        </w:rPr>
      </w:pPr>
      <w:r w:rsidRPr="00754EBA">
        <w:rPr>
          <w:b/>
        </w:rPr>
        <w:t>INDIRIZZO AMMINISTRAZIONE FINANZA E MARKETING</w:t>
      </w:r>
    </w:p>
    <w:p w14:paraId="62AC7C07" w14:textId="4B1B1147" w:rsidR="0012766B" w:rsidRPr="0012766B" w:rsidRDefault="0012766B" w:rsidP="0012766B">
      <w:pPr>
        <w:pStyle w:val="Testonormale"/>
        <w:jc w:val="center"/>
        <w:rPr>
          <w:rFonts w:ascii="Arial" w:hAnsi="Arial" w:cs="Arial"/>
          <w:b/>
          <w:color w:val="000000"/>
          <w:sz w:val="28"/>
          <w:szCs w:val="28"/>
          <w:lang w:val="it-IT"/>
        </w:rPr>
      </w:pPr>
      <w:bookmarkStart w:id="0" w:name="_GoBack"/>
      <w:bookmarkEnd w:id="0"/>
      <w:r w:rsidRPr="0061384B">
        <w:rPr>
          <w:rFonts w:ascii="Arial" w:hAnsi="Arial" w:cs="Arial"/>
          <w:b/>
          <w:color w:val="000000"/>
          <w:sz w:val="28"/>
          <w:szCs w:val="28"/>
        </w:rPr>
        <w:t>1</w:t>
      </w:r>
      <w:r>
        <w:rPr>
          <w:rFonts w:ascii="Arial" w:hAnsi="Arial" w:cs="Arial"/>
          <w:b/>
          <w:color w:val="000000"/>
          <w:sz w:val="28"/>
          <w:szCs w:val="28"/>
          <w:lang w:val="it-IT"/>
        </w:rPr>
        <w:t>3-14</w:t>
      </w:r>
      <w:r w:rsidRPr="0061384B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/>
          <w:color w:val="000000"/>
          <w:sz w:val="28"/>
          <w:szCs w:val="28"/>
          <w:lang w:val="it-IT"/>
        </w:rPr>
        <w:t>APRILE</w:t>
      </w:r>
      <w:r w:rsidRPr="0061384B">
        <w:rPr>
          <w:rFonts w:ascii="Arial" w:hAnsi="Arial" w:cs="Arial"/>
          <w:b/>
          <w:color w:val="000000"/>
          <w:sz w:val="28"/>
          <w:szCs w:val="28"/>
        </w:rPr>
        <w:t xml:space="preserve"> 20</w:t>
      </w:r>
      <w:r>
        <w:rPr>
          <w:rFonts w:ascii="Arial" w:hAnsi="Arial" w:cs="Arial"/>
          <w:b/>
          <w:color w:val="000000"/>
          <w:sz w:val="28"/>
          <w:szCs w:val="28"/>
          <w:lang w:val="it-IT"/>
        </w:rPr>
        <w:t>23</w:t>
      </w:r>
    </w:p>
    <w:p w14:paraId="0E1F10CE" w14:textId="7075DB2D" w:rsidR="0012766B" w:rsidRPr="00754EBA" w:rsidRDefault="00615928" w:rsidP="0012766B">
      <w:pPr>
        <w:tabs>
          <w:tab w:val="left" w:pos="-4678"/>
          <w:tab w:val="center" w:pos="-2694"/>
        </w:tabs>
        <w:spacing w:line="360" w:lineRule="auto"/>
        <w:jc w:val="center"/>
        <w:rPr>
          <w:b/>
          <w:sz w:val="20"/>
          <w:szCs w:val="20"/>
        </w:rPr>
      </w:pPr>
      <w:r>
        <w:rPr>
          <w:rFonts w:ascii="Times New Roman" w:eastAsia="Times New Roman" w:hAnsi="Times New Roman"/>
          <w:noProof/>
          <w:sz w:val="20"/>
          <w:szCs w:val="20"/>
          <w:lang w:val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E5CE31" wp14:editId="0FEE7D61">
                <wp:simplePos x="0" y="0"/>
                <wp:positionH relativeFrom="margin">
                  <wp:posOffset>4692650</wp:posOffset>
                </wp:positionH>
                <wp:positionV relativeFrom="paragraph">
                  <wp:posOffset>6350</wp:posOffset>
                </wp:positionV>
                <wp:extent cx="1323340" cy="253365"/>
                <wp:effectExtent l="0" t="0" r="10160" b="13335"/>
                <wp:wrapNone/>
                <wp:docPr id="6" name="Casella di tes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340" cy="25336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80000">
                              <a:srgbClr val="FFC000"/>
                            </a:gs>
                            <a:gs pos="0">
                              <a:srgbClr val="FFFFFF"/>
                            </a:gs>
                            <a:gs pos="100000">
                              <a:srgbClr val="FFCC99"/>
                            </a:gs>
                          </a:gsLst>
                          <a:lin ang="5400000" scaled="1"/>
                          <a:tileRect/>
                        </a:gradFill>
                        <a:ln w="12700">
                          <a:solidFill>
                            <a:srgbClr val="FF6600"/>
                          </a:solidFill>
                          <a:miter lim="800000"/>
                          <a:headEnd/>
                          <a:tailEnd/>
                        </a:ln>
                        <a:effectLst>
                          <a:innerShdw blurRad="63500" dist="50800" dir="5400000">
                            <a:srgbClr val="F79646">
                              <a:lumMod val="75000"/>
                              <a:alpha val="50000"/>
                            </a:srgbClr>
                          </a:innerShdw>
                        </a:effectLst>
                      </wps:spPr>
                      <wps:txbx>
                        <w:txbxContent>
                          <w:p w14:paraId="1D6F7C2D" w14:textId="13C5A714" w:rsidR="00615928" w:rsidRDefault="00615928" w:rsidP="00615928">
                            <w:r>
                              <w:t>ALLEGATO N.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E5CE31" id="_x0000_t202" coordsize="21600,21600" o:spt="202" path="m,l,21600r21600,l21600,xe">
                <v:stroke joinstyle="miter"/>
                <v:path gradientshapeok="t" o:connecttype="rect"/>
              </v:shapetype>
              <v:shape id="Casella di testo 6" o:spid="_x0000_s1026" type="#_x0000_t202" style="position:absolute;left:0;text-align:left;margin-left:369.5pt;margin-top:.5pt;width:104.2pt;height:19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" strokecolor="#f60" strokeweight="1pt">
                <v:fill color2="#fc9" rotate="t" colors="0 white;52429f #ffc000;1 #fc9" focus="100%" type="gradient"/>
                <v:textbox>
                  <w:txbxContent>
                    <w:p w14:paraId="1D6F7C2D" w14:textId="13C5A714" w:rsidR="00615928" w:rsidRDefault="00615928" w:rsidP="00615928">
                      <w:r>
                        <w:t xml:space="preserve">ALLEGATO N. </w:t>
                      </w:r>
                      <w: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6F129FA" w14:textId="77777777" w:rsidR="00615928" w:rsidRPr="00615928" w:rsidRDefault="00615928" w:rsidP="00CB7F98">
      <w:pPr>
        <w:tabs>
          <w:tab w:val="left" w:pos="-4678"/>
          <w:tab w:val="center" w:pos="-2694"/>
        </w:tabs>
        <w:spacing w:line="360" w:lineRule="auto"/>
        <w:jc w:val="center"/>
        <w:rPr>
          <w:b/>
          <w:sz w:val="20"/>
          <w:szCs w:val="20"/>
        </w:rPr>
      </w:pPr>
    </w:p>
    <w:p w14:paraId="63F1B9D6" w14:textId="4B4CA8B6" w:rsidR="0012766B" w:rsidRPr="00CB7F98" w:rsidRDefault="0012766B" w:rsidP="00CB7F98">
      <w:pPr>
        <w:tabs>
          <w:tab w:val="left" w:pos="-4678"/>
          <w:tab w:val="center" w:pos="-2694"/>
        </w:tabs>
        <w:spacing w:line="360" w:lineRule="auto"/>
        <w:jc w:val="center"/>
        <w:rPr>
          <w:b/>
          <w:sz w:val="32"/>
          <w:szCs w:val="32"/>
        </w:rPr>
      </w:pPr>
      <w:r w:rsidRPr="00754EBA">
        <w:rPr>
          <w:b/>
          <w:sz w:val="32"/>
          <w:szCs w:val="32"/>
        </w:rPr>
        <w:t>SCHEDA INFORMATIVA GENERALE</w:t>
      </w:r>
    </w:p>
    <w:p w14:paraId="4B732E84" w14:textId="77777777" w:rsidR="0012766B" w:rsidRPr="00754EBA" w:rsidRDefault="0012766B" w:rsidP="0012766B">
      <w:pPr>
        <w:jc w:val="center"/>
        <w:rPr>
          <w:b/>
        </w:rPr>
      </w:pPr>
    </w:p>
    <w:p w14:paraId="1CCC6DC0" w14:textId="67EF6073" w:rsidR="0012766B" w:rsidRPr="00754EBA" w:rsidRDefault="0012766B" w:rsidP="0012766B">
      <w:pPr>
        <w:spacing w:line="360" w:lineRule="auto"/>
        <w:ind w:left="-142" w:right="-427"/>
        <w:jc w:val="center"/>
      </w:pPr>
      <w:r w:rsidRPr="00754EBA">
        <w:t xml:space="preserve">(da restituire entro </w:t>
      </w:r>
      <w:r w:rsidRPr="001F0B4B">
        <w:t xml:space="preserve">il </w:t>
      </w:r>
      <w:r w:rsidR="001F0B4B" w:rsidRPr="001F0B4B">
        <w:rPr>
          <w:b/>
        </w:rPr>
        <w:t>13</w:t>
      </w:r>
      <w:r w:rsidRPr="001F0B4B">
        <w:rPr>
          <w:b/>
        </w:rPr>
        <w:t xml:space="preserve"> marzo 2023</w:t>
      </w:r>
      <w:r w:rsidRPr="00754EBA">
        <w:t xml:space="preserve"> all’indirizzo mail: </w:t>
      </w:r>
      <w:r>
        <w:t>VRIS003003@istruzione.it</w:t>
      </w:r>
      <w:r w:rsidRPr="00754EBA"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54"/>
        <w:gridCol w:w="1785"/>
        <w:gridCol w:w="607"/>
        <w:gridCol w:w="916"/>
        <w:gridCol w:w="3257"/>
      </w:tblGrid>
      <w:tr w:rsidR="0012766B" w:rsidRPr="00754EBA" w14:paraId="7D228C39" w14:textId="77777777" w:rsidTr="00D5644D">
        <w:trPr>
          <w:trHeight w:val="428"/>
        </w:trPr>
        <w:tc>
          <w:tcPr>
            <w:tcW w:w="9838" w:type="dxa"/>
            <w:gridSpan w:val="5"/>
            <w:vAlign w:val="bottom"/>
          </w:tcPr>
          <w:p w14:paraId="699B1286" w14:textId="77777777" w:rsidR="0012766B" w:rsidRPr="00754EBA" w:rsidRDefault="0012766B" w:rsidP="00D5644D">
            <w:pPr>
              <w:spacing w:line="360" w:lineRule="auto"/>
            </w:pPr>
            <w:r>
              <w:t>ISTITUTO</w:t>
            </w:r>
          </w:p>
        </w:tc>
      </w:tr>
      <w:tr w:rsidR="0012766B" w:rsidRPr="00754EBA" w14:paraId="2B09C366" w14:textId="77777777" w:rsidTr="00D5644D">
        <w:trPr>
          <w:trHeight w:val="428"/>
        </w:trPr>
        <w:tc>
          <w:tcPr>
            <w:tcW w:w="5272" w:type="dxa"/>
            <w:gridSpan w:val="3"/>
            <w:tcBorders>
              <w:right w:val="single" w:sz="4" w:space="0" w:color="auto"/>
            </w:tcBorders>
            <w:vAlign w:val="bottom"/>
          </w:tcPr>
          <w:p w14:paraId="316A55FA" w14:textId="77777777" w:rsidR="0012766B" w:rsidRPr="00754EBA" w:rsidRDefault="0012766B" w:rsidP="00D5644D">
            <w:pPr>
              <w:spacing w:line="360" w:lineRule="auto"/>
            </w:pPr>
            <w:r w:rsidRPr="00754EBA">
              <w:t>VIA</w:t>
            </w:r>
          </w:p>
        </w:tc>
        <w:tc>
          <w:tcPr>
            <w:tcW w:w="4566" w:type="dxa"/>
            <w:gridSpan w:val="2"/>
            <w:tcBorders>
              <w:left w:val="single" w:sz="4" w:space="0" w:color="auto"/>
            </w:tcBorders>
            <w:vAlign w:val="bottom"/>
          </w:tcPr>
          <w:p w14:paraId="5771279E" w14:textId="77777777" w:rsidR="0012766B" w:rsidRPr="00754EBA" w:rsidRDefault="0012766B" w:rsidP="00D5644D">
            <w:pPr>
              <w:spacing w:line="360" w:lineRule="auto"/>
            </w:pPr>
            <w:r w:rsidRPr="00754EBA">
              <w:t>CITTA’</w:t>
            </w:r>
          </w:p>
        </w:tc>
      </w:tr>
      <w:tr w:rsidR="0012766B" w:rsidRPr="00754EBA" w14:paraId="35F60500" w14:textId="77777777" w:rsidTr="00D5644D">
        <w:trPr>
          <w:trHeight w:val="428"/>
        </w:trPr>
        <w:tc>
          <w:tcPr>
            <w:tcW w:w="2676" w:type="dxa"/>
            <w:tcBorders>
              <w:right w:val="single" w:sz="4" w:space="0" w:color="auto"/>
            </w:tcBorders>
            <w:vAlign w:val="bottom"/>
          </w:tcPr>
          <w:p w14:paraId="3099E238" w14:textId="77777777" w:rsidR="0012766B" w:rsidRPr="00754EBA" w:rsidRDefault="0012766B" w:rsidP="00D5644D">
            <w:pPr>
              <w:spacing w:line="360" w:lineRule="auto"/>
            </w:pPr>
            <w:r w:rsidRPr="00754EBA">
              <w:t>TEL</w:t>
            </w:r>
          </w:p>
        </w:tc>
        <w:tc>
          <w:tcPr>
            <w:tcW w:w="25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A8840BC" w14:textId="77777777" w:rsidR="0012766B" w:rsidRPr="00754EBA" w:rsidRDefault="0012766B" w:rsidP="00D5644D">
            <w:pPr>
              <w:spacing w:line="360" w:lineRule="auto"/>
            </w:pPr>
            <w:r w:rsidRPr="00754EBA">
              <w:t>FAX</w:t>
            </w:r>
          </w:p>
        </w:tc>
        <w:tc>
          <w:tcPr>
            <w:tcW w:w="4566" w:type="dxa"/>
            <w:gridSpan w:val="2"/>
            <w:tcBorders>
              <w:left w:val="single" w:sz="4" w:space="0" w:color="auto"/>
            </w:tcBorders>
            <w:vAlign w:val="bottom"/>
          </w:tcPr>
          <w:p w14:paraId="78281D39" w14:textId="77777777" w:rsidR="0012766B" w:rsidRPr="00754EBA" w:rsidRDefault="0012766B" w:rsidP="00D5644D">
            <w:pPr>
              <w:spacing w:line="360" w:lineRule="auto"/>
            </w:pPr>
            <w:r w:rsidRPr="00754EBA">
              <w:t>E-</w:t>
            </w:r>
            <w:r>
              <w:t>MAIL</w:t>
            </w:r>
          </w:p>
        </w:tc>
      </w:tr>
      <w:tr w:rsidR="0012766B" w:rsidRPr="00754EBA" w14:paraId="0FD7E394" w14:textId="77777777" w:rsidTr="00D5644D">
        <w:trPr>
          <w:trHeight w:val="428"/>
        </w:trPr>
        <w:tc>
          <w:tcPr>
            <w:tcW w:w="9838" w:type="dxa"/>
            <w:gridSpan w:val="5"/>
            <w:vAlign w:val="bottom"/>
          </w:tcPr>
          <w:p w14:paraId="3A2A9D0E" w14:textId="77777777" w:rsidR="0012766B" w:rsidRPr="00754EBA" w:rsidRDefault="0012766B" w:rsidP="00D5644D">
            <w:pPr>
              <w:spacing w:line="360" w:lineRule="auto"/>
            </w:pPr>
            <w:r>
              <w:t>NOMINATIVO ALUNNO CONCORRENTE</w:t>
            </w:r>
          </w:p>
        </w:tc>
      </w:tr>
      <w:tr w:rsidR="0012766B" w:rsidRPr="00754EBA" w14:paraId="52D5E47D" w14:textId="77777777" w:rsidTr="00D5644D">
        <w:trPr>
          <w:trHeight w:val="428"/>
        </w:trPr>
        <w:tc>
          <w:tcPr>
            <w:tcW w:w="9838" w:type="dxa"/>
            <w:gridSpan w:val="5"/>
            <w:vAlign w:val="bottom"/>
          </w:tcPr>
          <w:p w14:paraId="68424ECC" w14:textId="77777777" w:rsidR="0012766B" w:rsidRPr="00754EBA" w:rsidRDefault="0012766B" w:rsidP="00D5644D">
            <w:pPr>
              <w:spacing w:line="360" w:lineRule="auto"/>
            </w:pPr>
            <w:r w:rsidRPr="00754EBA">
              <w:t>NOMINATIVO DOCENTE ACCOMPAGNATORE PROF</w:t>
            </w:r>
            <w:r>
              <w:t>.</w:t>
            </w:r>
          </w:p>
        </w:tc>
      </w:tr>
      <w:tr w:rsidR="0012766B" w:rsidRPr="00754EBA" w14:paraId="23954AF9" w14:textId="77777777" w:rsidTr="00D5644D">
        <w:trPr>
          <w:trHeight w:val="428"/>
        </w:trPr>
        <w:tc>
          <w:tcPr>
            <w:tcW w:w="4618" w:type="dxa"/>
            <w:gridSpan w:val="2"/>
            <w:tcBorders>
              <w:right w:val="single" w:sz="4" w:space="0" w:color="auto"/>
            </w:tcBorders>
            <w:vAlign w:val="bottom"/>
          </w:tcPr>
          <w:p w14:paraId="72AB7D54" w14:textId="77777777" w:rsidR="0012766B" w:rsidRPr="00754EBA" w:rsidRDefault="0012766B" w:rsidP="00D5644D">
            <w:pPr>
              <w:spacing w:line="360" w:lineRule="auto"/>
            </w:pPr>
            <w:r w:rsidRPr="00754EBA">
              <w:t>TEL. CELLULARE DOCENTE</w:t>
            </w:r>
          </w:p>
        </w:tc>
        <w:tc>
          <w:tcPr>
            <w:tcW w:w="5220" w:type="dxa"/>
            <w:gridSpan w:val="3"/>
            <w:tcBorders>
              <w:left w:val="single" w:sz="4" w:space="0" w:color="auto"/>
            </w:tcBorders>
            <w:vAlign w:val="bottom"/>
          </w:tcPr>
          <w:p w14:paraId="37F3EB43" w14:textId="77777777" w:rsidR="0012766B" w:rsidRPr="00754EBA" w:rsidRDefault="0012766B" w:rsidP="00D5644D">
            <w:pPr>
              <w:spacing w:line="360" w:lineRule="auto"/>
            </w:pPr>
            <w:r w:rsidRPr="00754EBA">
              <w:t xml:space="preserve">E-MAIL DOCENTE  </w:t>
            </w:r>
          </w:p>
        </w:tc>
      </w:tr>
      <w:tr w:rsidR="0012766B" w:rsidRPr="00754EBA" w14:paraId="4A8C469F" w14:textId="77777777" w:rsidTr="00D5644D">
        <w:trPr>
          <w:trHeight w:val="428"/>
        </w:trPr>
        <w:tc>
          <w:tcPr>
            <w:tcW w:w="9838" w:type="dxa"/>
            <w:gridSpan w:val="5"/>
            <w:vAlign w:val="bottom"/>
          </w:tcPr>
          <w:p w14:paraId="3169FFEF" w14:textId="77777777" w:rsidR="0012766B" w:rsidRPr="00754EBA" w:rsidRDefault="0012766B" w:rsidP="00D5644D">
            <w:pPr>
              <w:spacing w:line="360" w:lineRule="auto"/>
            </w:pPr>
            <w:r w:rsidRPr="00754EBA">
              <w:t>MEZZO DI TRASPORTO USATO</w:t>
            </w:r>
          </w:p>
        </w:tc>
      </w:tr>
      <w:tr w:rsidR="0012766B" w:rsidRPr="00754EBA" w14:paraId="2CB01CDD" w14:textId="77777777" w:rsidTr="00D5644D">
        <w:trPr>
          <w:trHeight w:val="428"/>
        </w:trPr>
        <w:tc>
          <w:tcPr>
            <w:tcW w:w="4618" w:type="dxa"/>
            <w:gridSpan w:val="2"/>
            <w:tcBorders>
              <w:right w:val="single" w:sz="4" w:space="0" w:color="auto"/>
            </w:tcBorders>
            <w:vAlign w:val="bottom"/>
          </w:tcPr>
          <w:p w14:paraId="027E1097" w14:textId="77777777" w:rsidR="0012766B" w:rsidRPr="00754EBA" w:rsidRDefault="0012766B" w:rsidP="00D5644D">
            <w:pPr>
              <w:spacing w:line="360" w:lineRule="auto"/>
            </w:pPr>
            <w:r w:rsidRPr="00754EBA">
              <w:t xml:space="preserve">GIORNO DI ARRIVO </w:t>
            </w:r>
          </w:p>
        </w:tc>
        <w:tc>
          <w:tcPr>
            <w:tcW w:w="5220" w:type="dxa"/>
            <w:gridSpan w:val="3"/>
            <w:tcBorders>
              <w:left w:val="single" w:sz="4" w:space="0" w:color="auto"/>
            </w:tcBorders>
            <w:vAlign w:val="bottom"/>
          </w:tcPr>
          <w:p w14:paraId="394F27A1" w14:textId="77777777" w:rsidR="0012766B" w:rsidRPr="00754EBA" w:rsidRDefault="0012766B" w:rsidP="00D5644D">
            <w:pPr>
              <w:spacing w:line="360" w:lineRule="auto"/>
            </w:pPr>
            <w:r w:rsidRPr="00754EBA">
              <w:t>ORA DI ARRIVO</w:t>
            </w:r>
          </w:p>
        </w:tc>
      </w:tr>
      <w:tr w:rsidR="0012766B" w:rsidRPr="00754EBA" w14:paraId="4BBA9A7B" w14:textId="77777777" w:rsidTr="00D5644D">
        <w:trPr>
          <w:trHeight w:val="428"/>
        </w:trPr>
        <w:tc>
          <w:tcPr>
            <w:tcW w:w="9838" w:type="dxa"/>
            <w:gridSpan w:val="5"/>
            <w:vAlign w:val="bottom"/>
          </w:tcPr>
          <w:p w14:paraId="7B501ECD" w14:textId="77777777" w:rsidR="0012766B" w:rsidRPr="00754EBA" w:rsidRDefault="0012766B" w:rsidP="00D5644D">
            <w:pPr>
              <w:spacing w:line="360" w:lineRule="auto"/>
            </w:pPr>
            <w:r w:rsidRPr="00754EBA">
              <w:t>LUOGO DI ARRIVO</w:t>
            </w:r>
          </w:p>
        </w:tc>
      </w:tr>
      <w:tr w:rsidR="0012766B" w:rsidRPr="00754EBA" w14:paraId="36F55B84" w14:textId="77777777" w:rsidTr="00D5644D">
        <w:trPr>
          <w:trHeight w:val="428"/>
        </w:trPr>
        <w:tc>
          <w:tcPr>
            <w:tcW w:w="4618" w:type="dxa"/>
            <w:gridSpan w:val="2"/>
            <w:tcBorders>
              <w:right w:val="single" w:sz="4" w:space="0" w:color="auto"/>
            </w:tcBorders>
            <w:vAlign w:val="bottom"/>
          </w:tcPr>
          <w:p w14:paraId="50C52BD6" w14:textId="77777777" w:rsidR="0012766B" w:rsidRPr="00754EBA" w:rsidRDefault="0012766B" w:rsidP="00D5644D">
            <w:pPr>
              <w:spacing w:line="360" w:lineRule="auto"/>
            </w:pPr>
            <w:r w:rsidRPr="00754EBA">
              <w:t>GIORNO DI PARTENZA</w:t>
            </w:r>
          </w:p>
        </w:tc>
        <w:tc>
          <w:tcPr>
            <w:tcW w:w="5220" w:type="dxa"/>
            <w:gridSpan w:val="3"/>
            <w:tcBorders>
              <w:left w:val="single" w:sz="4" w:space="0" w:color="auto"/>
            </w:tcBorders>
            <w:vAlign w:val="bottom"/>
          </w:tcPr>
          <w:p w14:paraId="372F91B3" w14:textId="77777777" w:rsidR="0012766B" w:rsidRPr="00754EBA" w:rsidRDefault="0012766B" w:rsidP="00D5644D">
            <w:pPr>
              <w:spacing w:line="360" w:lineRule="auto"/>
            </w:pPr>
            <w:r w:rsidRPr="00754EBA">
              <w:t>ORA DI PARTENZA</w:t>
            </w:r>
          </w:p>
        </w:tc>
      </w:tr>
      <w:tr w:rsidR="0012766B" w:rsidRPr="00754EBA" w14:paraId="7C801BC5" w14:textId="77777777" w:rsidTr="00D5644D">
        <w:trPr>
          <w:trHeight w:val="428"/>
        </w:trPr>
        <w:tc>
          <w:tcPr>
            <w:tcW w:w="9838" w:type="dxa"/>
            <w:gridSpan w:val="5"/>
            <w:vAlign w:val="bottom"/>
          </w:tcPr>
          <w:p w14:paraId="7DC4A879" w14:textId="77777777" w:rsidR="0012766B" w:rsidRPr="00754EBA" w:rsidRDefault="0012766B" w:rsidP="00D5644D">
            <w:pPr>
              <w:spacing w:line="360" w:lineRule="auto"/>
            </w:pPr>
            <w:r w:rsidRPr="00754EBA">
              <w:t>ALLOGGIO PRESSO HOTEL</w:t>
            </w:r>
          </w:p>
        </w:tc>
      </w:tr>
      <w:tr w:rsidR="0012766B" w:rsidRPr="00754EBA" w14:paraId="007E6C6C" w14:textId="77777777" w:rsidTr="00D5644D">
        <w:trPr>
          <w:trHeight w:val="428"/>
        </w:trPr>
        <w:tc>
          <w:tcPr>
            <w:tcW w:w="4618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1A142711" w14:textId="256E1634" w:rsidR="0012766B" w:rsidRPr="001F0B4B" w:rsidRDefault="00472B88" w:rsidP="0012766B">
            <w:pPr>
              <w:spacing w:line="360" w:lineRule="auto"/>
            </w:pPr>
            <w:r>
              <w:t xml:space="preserve">CONFERMA CENA DEL </w:t>
            </w:r>
            <w:r w:rsidR="0012766B" w:rsidRPr="001F0B4B">
              <w:t>12 APRILE</w:t>
            </w:r>
          </w:p>
          <w:p w14:paraId="59B65178" w14:textId="72525C8A" w:rsidR="001F0B4B" w:rsidRPr="001F0B4B" w:rsidRDefault="001F0B4B" w:rsidP="0012766B">
            <w:pPr>
              <w:spacing w:line="360" w:lineRule="auto"/>
            </w:pPr>
            <w:r w:rsidRPr="001F0B4B">
              <w:t>(a carico dell’Istituto partecipante)</w:t>
            </w:r>
          </w:p>
        </w:tc>
        <w:tc>
          <w:tcPr>
            <w:tcW w:w="16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2606101" w14:textId="77777777" w:rsidR="0012766B" w:rsidRPr="001F0B4B" w:rsidRDefault="0012766B" w:rsidP="00D5644D">
            <w:pPr>
              <w:spacing w:line="360" w:lineRule="auto"/>
            </w:pPr>
            <w:r w:rsidRPr="001F0B4B">
              <w:t>SI</w:t>
            </w:r>
          </w:p>
        </w:tc>
        <w:tc>
          <w:tcPr>
            <w:tcW w:w="3545" w:type="dxa"/>
            <w:tcBorders>
              <w:left w:val="single" w:sz="4" w:space="0" w:color="auto"/>
            </w:tcBorders>
            <w:vAlign w:val="bottom"/>
          </w:tcPr>
          <w:p w14:paraId="0676393C" w14:textId="77777777" w:rsidR="0012766B" w:rsidRPr="001F0B4B" w:rsidRDefault="0012766B" w:rsidP="00D5644D">
            <w:pPr>
              <w:spacing w:line="360" w:lineRule="auto"/>
            </w:pPr>
            <w:r w:rsidRPr="001F0B4B">
              <w:t>N° Persone</w:t>
            </w:r>
          </w:p>
        </w:tc>
      </w:tr>
      <w:tr w:rsidR="0012766B" w:rsidRPr="00754EBA" w14:paraId="3AAFA719" w14:textId="77777777" w:rsidTr="00D5644D">
        <w:trPr>
          <w:trHeight w:val="428"/>
        </w:trPr>
        <w:tc>
          <w:tcPr>
            <w:tcW w:w="461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0D121280" w14:textId="77777777" w:rsidR="0012766B" w:rsidRPr="001F0B4B" w:rsidRDefault="0012766B" w:rsidP="00D5644D">
            <w:pPr>
              <w:spacing w:line="360" w:lineRule="auto"/>
            </w:pPr>
          </w:p>
        </w:tc>
        <w:tc>
          <w:tcPr>
            <w:tcW w:w="5220" w:type="dxa"/>
            <w:gridSpan w:val="3"/>
            <w:tcBorders>
              <w:left w:val="single" w:sz="4" w:space="0" w:color="auto"/>
            </w:tcBorders>
            <w:vAlign w:val="bottom"/>
          </w:tcPr>
          <w:p w14:paraId="095C72E0" w14:textId="77777777" w:rsidR="0012766B" w:rsidRPr="001F0B4B" w:rsidRDefault="0012766B" w:rsidP="00D5644D">
            <w:pPr>
              <w:spacing w:line="360" w:lineRule="auto"/>
            </w:pPr>
            <w:r w:rsidRPr="001F0B4B">
              <w:t>NO</w:t>
            </w:r>
          </w:p>
        </w:tc>
      </w:tr>
      <w:tr w:rsidR="0012766B" w:rsidRPr="00754EBA" w14:paraId="7A7DA6AB" w14:textId="77777777" w:rsidTr="00D5644D">
        <w:trPr>
          <w:trHeight w:val="428"/>
        </w:trPr>
        <w:tc>
          <w:tcPr>
            <w:tcW w:w="4618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7FAA3040" w14:textId="24C35AC1" w:rsidR="0012766B" w:rsidRPr="00754EBA" w:rsidRDefault="0012766B" w:rsidP="0012766B">
            <w:pPr>
              <w:spacing w:line="360" w:lineRule="auto"/>
            </w:pPr>
            <w:r w:rsidRPr="00754EBA">
              <w:t xml:space="preserve">CONFERMA </w:t>
            </w:r>
            <w:r w:rsidRPr="0012766B">
              <w:t>CENA DEL 13  APRILE</w:t>
            </w:r>
          </w:p>
        </w:tc>
        <w:tc>
          <w:tcPr>
            <w:tcW w:w="16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F09F864" w14:textId="77777777" w:rsidR="0012766B" w:rsidRPr="00754EBA" w:rsidRDefault="0012766B" w:rsidP="00D5644D">
            <w:pPr>
              <w:spacing w:line="360" w:lineRule="auto"/>
            </w:pPr>
            <w:r w:rsidRPr="00754EBA">
              <w:t>SI</w:t>
            </w:r>
          </w:p>
        </w:tc>
        <w:tc>
          <w:tcPr>
            <w:tcW w:w="3545" w:type="dxa"/>
            <w:tcBorders>
              <w:left w:val="single" w:sz="4" w:space="0" w:color="auto"/>
            </w:tcBorders>
            <w:vAlign w:val="bottom"/>
          </w:tcPr>
          <w:p w14:paraId="7C8AF8F4" w14:textId="77777777" w:rsidR="0012766B" w:rsidRPr="00754EBA" w:rsidRDefault="0012766B" w:rsidP="00D5644D">
            <w:pPr>
              <w:spacing w:line="360" w:lineRule="auto"/>
            </w:pPr>
            <w:r w:rsidRPr="00754EBA">
              <w:t>N° Persone</w:t>
            </w:r>
          </w:p>
        </w:tc>
      </w:tr>
      <w:tr w:rsidR="0012766B" w:rsidRPr="00754EBA" w14:paraId="2D7CE598" w14:textId="77777777" w:rsidTr="00D5644D">
        <w:trPr>
          <w:trHeight w:val="428"/>
        </w:trPr>
        <w:tc>
          <w:tcPr>
            <w:tcW w:w="461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416FDC0B" w14:textId="77777777" w:rsidR="0012766B" w:rsidRPr="00754EBA" w:rsidRDefault="0012766B" w:rsidP="00D5644D">
            <w:pPr>
              <w:spacing w:line="360" w:lineRule="auto"/>
              <w:rPr>
                <w:color w:val="FF0000"/>
              </w:rPr>
            </w:pPr>
          </w:p>
        </w:tc>
        <w:tc>
          <w:tcPr>
            <w:tcW w:w="5220" w:type="dxa"/>
            <w:gridSpan w:val="3"/>
            <w:tcBorders>
              <w:left w:val="single" w:sz="4" w:space="0" w:color="auto"/>
            </w:tcBorders>
            <w:vAlign w:val="bottom"/>
          </w:tcPr>
          <w:p w14:paraId="7B595774" w14:textId="77777777" w:rsidR="0012766B" w:rsidRPr="00754EBA" w:rsidRDefault="0012766B" w:rsidP="00D5644D">
            <w:pPr>
              <w:spacing w:line="360" w:lineRule="auto"/>
            </w:pPr>
            <w:r w:rsidRPr="00754EBA">
              <w:t>NO</w:t>
            </w:r>
          </w:p>
        </w:tc>
      </w:tr>
      <w:tr w:rsidR="0012766B" w:rsidRPr="00754EBA" w14:paraId="037E0F5F" w14:textId="77777777" w:rsidTr="00D5644D">
        <w:trPr>
          <w:trHeight w:val="428"/>
        </w:trPr>
        <w:tc>
          <w:tcPr>
            <w:tcW w:w="9838" w:type="dxa"/>
            <w:gridSpan w:val="5"/>
            <w:vAlign w:val="bottom"/>
          </w:tcPr>
          <w:p w14:paraId="2B80B3CA" w14:textId="77777777" w:rsidR="0012766B" w:rsidRPr="00754EBA" w:rsidRDefault="0012766B" w:rsidP="00D5644D">
            <w:pPr>
              <w:spacing w:line="360" w:lineRule="auto"/>
            </w:pPr>
            <w:r w:rsidRPr="00754EBA">
              <w:t xml:space="preserve">SEGNALAZIONI PARTICOLARI UTILI ALL’ORGANIZZAZIONE (allergie, </w:t>
            </w:r>
            <w:proofErr w:type="spellStart"/>
            <w:r w:rsidRPr="00754EBA">
              <w:t>intolleranze,etc</w:t>
            </w:r>
            <w:proofErr w:type="spellEnd"/>
            <w:r w:rsidRPr="00754EBA">
              <w:t>.)</w:t>
            </w:r>
          </w:p>
        </w:tc>
      </w:tr>
      <w:tr w:rsidR="0012766B" w:rsidRPr="00754EBA" w14:paraId="75BB7BF9" w14:textId="77777777" w:rsidTr="00D5644D">
        <w:trPr>
          <w:trHeight w:val="428"/>
        </w:trPr>
        <w:tc>
          <w:tcPr>
            <w:tcW w:w="9838" w:type="dxa"/>
            <w:gridSpan w:val="5"/>
            <w:vAlign w:val="bottom"/>
          </w:tcPr>
          <w:p w14:paraId="162071D3" w14:textId="77777777" w:rsidR="0012766B" w:rsidRPr="00754EBA" w:rsidRDefault="0012766B" w:rsidP="00D5644D">
            <w:pPr>
              <w:spacing w:line="360" w:lineRule="auto"/>
            </w:pPr>
            <w:r w:rsidRPr="00754EBA">
              <w:t>DOCENTE</w:t>
            </w:r>
          </w:p>
        </w:tc>
      </w:tr>
      <w:tr w:rsidR="0012766B" w:rsidRPr="00754EBA" w14:paraId="11B1DAC4" w14:textId="77777777" w:rsidTr="00D5644D">
        <w:trPr>
          <w:trHeight w:val="428"/>
        </w:trPr>
        <w:tc>
          <w:tcPr>
            <w:tcW w:w="9838" w:type="dxa"/>
            <w:gridSpan w:val="5"/>
            <w:vAlign w:val="bottom"/>
          </w:tcPr>
          <w:p w14:paraId="348FF4DF" w14:textId="77777777" w:rsidR="0012766B" w:rsidRPr="00754EBA" w:rsidRDefault="0012766B" w:rsidP="00D5644D">
            <w:pPr>
              <w:spacing w:line="360" w:lineRule="auto"/>
            </w:pPr>
            <w:r w:rsidRPr="00754EBA">
              <w:t>ALUNNO CONCORRENTE</w:t>
            </w:r>
          </w:p>
        </w:tc>
      </w:tr>
      <w:tr w:rsidR="0012766B" w:rsidRPr="00754EBA" w14:paraId="145D8E99" w14:textId="77777777" w:rsidTr="00D5644D">
        <w:trPr>
          <w:trHeight w:val="428"/>
        </w:trPr>
        <w:tc>
          <w:tcPr>
            <w:tcW w:w="9838" w:type="dxa"/>
            <w:gridSpan w:val="5"/>
            <w:vAlign w:val="bottom"/>
          </w:tcPr>
          <w:p w14:paraId="6F225D2E" w14:textId="77777777" w:rsidR="0012766B" w:rsidRPr="00754EBA" w:rsidRDefault="0012766B" w:rsidP="00D5644D">
            <w:pPr>
              <w:spacing w:line="360" w:lineRule="auto"/>
            </w:pPr>
            <w:r w:rsidRPr="00754EBA">
              <w:t>ALTRE SEGNALAZIONI UTILI</w:t>
            </w:r>
          </w:p>
        </w:tc>
      </w:tr>
    </w:tbl>
    <w:p w14:paraId="643431D0" w14:textId="77777777" w:rsidR="0012766B" w:rsidRPr="00754EBA" w:rsidRDefault="0012766B" w:rsidP="0012766B"/>
    <w:p w14:paraId="4167D52D" w14:textId="77777777" w:rsidR="0012766B" w:rsidRPr="00754EBA" w:rsidRDefault="0012766B" w:rsidP="0012766B"/>
    <w:p w14:paraId="4769E64E" w14:textId="77777777" w:rsidR="0012766B" w:rsidRPr="00754EBA" w:rsidRDefault="0012766B" w:rsidP="0012766B">
      <w:r w:rsidRPr="00754EBA">
        <w:t xml:space="preserve">DATA ……………………………. </w:t>
      </w:r>
      <w:r w:rsidRPr="00754EBA">
        <w:tab/>
      </w:r>
      <w:r w:rsidRPr="00754EBA">
        <w:tab/>
      </w:r>
      <w:r>
        <w:tab/>
      </w:r>
      <w:r w:rsidRPr="00754EBA">
        <w:tab/>
        <w:t>IL DIRIGENTE SCOLASTICO</w:t>
      </w:r>
    </w:p>
    <w:p w14:paraId="345958B2" w14:textId="77777777" w:rsidR="0012766B" w:rsidRPr="00387609" w:rsidRDefault="0012766B">
      <w:pPr>
        <w:ind w:left="3600" w:firstLine="720"/>
        <w:rPr>
          <w:sz w:val="16"/>
          <w:szCs w:val="16"/>
        </w:rPr>
      </w:pPr>
    </w:p>
    <w:sectPr w:rsidR="0012766B" w:rsidRPr="00387609">
      <w:headerReference w:type="default" r:id="rId7"/>
      <w:footerReference w:type="default" r:id="rId8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27EBDD" w14:textId="77777777" w:rsidR="00F92975" w:rsidRDefault="00F92975">
      <w:pPr>
        <w:spacing w:line="240" w:lineRule="auto"/>
      </w:pPr>
      <w:r>
        <w:separator/>
      </w:r>
    </w:p>
  </w:endnote>
  <w:endnote w:type="continuationSeparator" w:id="0">
    <w:p w14:paraId="0F0F67F3" w14:textId="77777777" w:rsidR="00F92975" w:rsidRDefault="00F929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879742" w14:textId="77777777" w:rsidR="00E359E4" w:rsidRDefault="007B0C77">
    <w:pPr>
      <w:jc w:val="center"/>
      <w:rPr>
        <w:rFonts w:ascii="Calibri" w:eastAsia="Calibri" w:hAnsi="Calibri" w:cs="Calibri"/>
        <w:b/>
        <w:color w:val="666666"/>
        <w:sz w:val="20"/>
        <w:szCs w:val="20"/>
      </w:rPr>
    </w:pPr>
    <w:r>
      <w:pict w14:anchorId="19E06A2A">
        <v:rect id="_x0000_i1026" style="width:0;height:1.5pt" o:hralign="center" o:hrstd="t" o:hr="t" fillcolor="#a0a0a0" stroked="f"/>
      </w:pict>
    </w:r>
  </w:p>
  <w:p w14:paraId="45C2949F" w14:textId="77777777" w:rsidR="00E359E4" w:rsidRDefault="002A2BEB">
    <w:pPr>
      <w:jc w:val="center"/>
      <w:rPr>
        <w:b/>
        <w:color w:val="666666"/>
        <w:sz w:val="18"/>
        <w:szCs w:val="18"/>
      </w:rPr>
    </w:pPr>
    <w:r>
      <w:rPr>
        <w:b/>
        <w:color w:val="666666"/>
        <w:sz w:val="18"/>
        <w:szCs w:val="18"/>
      </w:rPr>
      <w:t>ISISS Marco Minghetti - Via Frattini, 45 - 37045 Legnago (VR) - Tel. 0442 601755 - Fax 0442 600950</w:t>
    </w:r>
  </w:p>
  <w:p w14:paraId="54CC62D7" w14:textId="77777777" w:rsidR="00E359E4" w:rsidRDefault="00044326">
    <w:pPr>
      <w:jc w:val="center"/>
      <w:rPr>
        <w:color w:val="666666"/>
        <w:sz w:val="14"/>
        <w:szCs w:val="14"/>
      </w:rPr>
    </w:pPr>
    <w:r>
      <w:rPr>
        <w:color w:val="666666"/>
        <w:sz w:val="14"/>
        <w:szCs w:val="14"/>
      </w:rPr>
      <w:t>www.minghetti</w:t>
    </w:r>
    <w:r w:rsidR="002A2BEB">
      <w:rPr>
        <w:color w:val="666666"/>
        <w:sz w:val="14"/>
        <w:szCs w:val="14"/>
      </w:rPr>
      <w:t>.</w:t>
    </w:r>
    <w:r>
      <w:rPr>
        <w:color w:val="666666"/>
        <w:sz w:val="14"/>
        <w:szCs w:val="14"/>
      </w:rPr>
      <w:t>edu</w:t>
    </w:r>
    <w:r w:rsidR="002A2BEB">
      <w:rPr>
        <w:color w:val="666666"/>
        <w:sz w:val="14"/>
        <w:szCs w:val="14"/>
      </w:rPr>
      <w:t xml:space="preserve">.it - e-mail: </w:t>
    </w:r>
    <w:r w:rsidR="002A2BEB">
      <w:rPr>
        <w:color w:val="666666"/>
        <w:sz w:val="14"/>
        <w:szCs w:val="14"/>
        <w:highlight w:val="white"/>
      </w:rPr>
      <w:t xml:space="preserve">vris003003@istruzione.it - </w:t>
    </w:r>
    <w:proofErr w:type="spellStart"/>
    <w:r w:rsidR="002A2BEB">
      <w:rPr>
        <w:color w:val="666666"/>
        <w:sz w:val="14"/>
        <w:szCs w:val="14"/>
        <w:highlight w:val="white"/>
      </w:rPr>
      <w:t>pec</w:t>
    </w:r>
    <w:proofErr w:type="spellEnd"/>
    <w:r w:rsidR="002A2BEB">
      <w:rPr>
        <w:color w:val="666666"/>
        <w:sz w:val="14"/>
        <w:szCs w:val="14"/>
        <w:highlight w:val="white"/>
      </w:rPr>
      <w:t xml:space="preserve">: vris003003@pec.istruzione.it </w:t>
    </w:r>
    <w:r w:rsidR="002A2BEB">
      <w:rPr>
        <w:color w:val="666666"/>
        <w:sz w:val="14"/>
        <w:szCs w:val="14"/>
      </w:rPr>
      <w:t>- C.F. 82002750238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D9C930" w14:textId="77777777" w:rsidR="00F92975" w:rsidRDefault="00F92975">
      <w:pPr>
        <w:spacing w:line="240" w:lineRule="auto"/>
      </w:pPr>
      <w:r>
        <w:separator/>
      </w:r>
    </w:p>
  </w:footnote>
  <w:footnote w:type="continuationSeparator" w:id="0">
    <w:p w14:paraId="60E3EB48" w14:textId="77777777" w:rsidR="00F92975" w:rsidRDefault="00F9297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274257" w14:textId="77777777" w:rsidR="00E359E4" w:rsidRDefault="00E359E4">
    <w:pPr>
      <w:rPr>
        <w:rFonts w:ascii="Roboto" w:eastAsia="Roboto" w:hAnsi="Roboto" w:cs="Roboto"/>
        <w:b/>
        <w:color w:val="FF9900"/>
        <w:sz w:val="18"/>
        <w:szCs w:val="18"/>
      </w:rPr>
    </w:pPr>
  </w:p>
  <w:tbl>
    <w:tblPr>
      <w:tblStyle w:val="a"/>
      <w:tblW w:w="8865" w:type="dxa"/>
      <w:jc w:val="right"/>
      <w:tblInd w:w="0" w:type="dxa"/>
      <w:tblLayout w:type="fixed"/>
      <w:tblLook w:val="0600" w:firstRow="0" w:lastRow="0" w:firstColumn="0" w:lastColumn="0" w:noHBand="1" w:noVBand="1"/>
    </w:tblPr>
    <w:tblGrid>
      <w:gridCol w:w="3420"/>
      <w:gridCol w:w="5445"/>
    </w:tblGrid>
    <w:tr w:rsidR="00E359E4" w14:paraId="311E1262" w14:textId="77777777">
      <w:trPr>
        <w:jc w:val="right"/>
      </w:trPr>
      <w:tc>
        <w:tcPr>
          <w:tcW w:w="342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2C290BAD" w14:textId="77777777" w:rsidR="00E359E4" w:rsidRDefault="002A2BEB">
          <w:pPr>
            <w:jc w:val="center"/>
            <w:rPr>
              <w:rFonts w:ascii="Roboto" w:eastAsia="Roboto" w:hAnsi="Roboto" w:cs="Roboto"/>
              <w:b/>
              <w:color w:val="FF9900"/>
              <w:sz w:val="18"/>
              <w:szCs w:val="18"/>
            </w:rPr>
          </w:pPr>
          <w:r>
            <w:rPr>
              <w:rFonts w:ascii="Roboto" w:eastAsia="Roboto" w:hAnsi="Roboto" w:cs="Roboto"/>
              <w:b/>
              <w:noProof/>
              <w:color w:val="FF9900"/>
              <w:sz w:val="18"/>
              <w:szCs w:val="18"/>
              <w:lang w:val="it-IT"/>
            </w:rPr>
            <w:drawing>
              <wp:inline distT="0" distB="0" distL="0" distR="0" wp14:anchorId="19B6D310" wp14:editId="15CBB9FF">
                <wp:extent cx="1371600" cy="1353312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arta intestata Minghetti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0" cy="13533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672ACBEB" w14:textId="77777777" w:rsidR="00E359E4" w:rsidRDefault="002A2BEB">
          <w:pPr>
            <w:rPr>
              <w:b/>
              <w:color w:val="FF9900"/>
              <w:sz w:val="18"/>
              <w:szCs w:val="18"/>
            </w:rPr>
          </w:pPr>
          <w:r>
            <w:rPr>
              <w:b/>
              <w:color w:val="FF9900"/>
              <w:sz w:val="18"/>
              <w:szCs w:val="18"/>
            </w:rPr>
            <w:t>TECNICO ECONOMICO</w:t>
          </w:r>
        </w:p>
        <w:p w14:paraId="6FDDEBEE" w14:textId="77777777" w:rsidR="00E359E4" w:rsidRDefault="002A2BEB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Amministrazione Finanza e Marketing - Relazioni Internazionali</w:t>
          </w:r>
        </w:p>
        <w:p w14:paraId="2FB10971" w14:textId="77777777" w:rsidR="00E359E4" w:rsidRDefault="002A2BEB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per il​ Marketing - Sistemi Informativi Aziendali - Turismo</w:t>
          </w:r>
        </w:p>
        <w:p w14:paraId="35C3F0D2" w14:textId="77777777" w:rsidR="00E359E4" w:rsidRPr="009A09EE" w:rsidRDefault="00E359E4">
          <w:pPr>
            <w:rPr>
              <w:sz w:val="12"/>
              <w:szCs w:val="12"/>
            </w:rPr>
          </w:pPr>
        </w:p>
        <w:p w14:paraId="38FA67AE" w14:textId="77777777" w:rsidR="00E359E4" w:rsidRDefault="002A2BEB">
          <w:pPr>
            <w:rPr>
              <w:b/>
              <w:color w:val="FF9900"/>
              <w:sz w:val="18"/>
              <w:szCs w:val="18"/>
            </w:rPr>
          </w:pPr>
          <w:r>
            <w:rPr>
              <w:b/>
              <w:color w:val="FF9900"/>
              <w:sz w:val="18"/>
              <w:szCs w:val="18"/>
            </w:rPr>
            <w:t>LICEO ARTISTICO</w:t>
          </w:r>
        </w:p>
        <w:p w14:paraId="6DD42A91" w14:textId="4ECEE5CC" w:rsidR="00E359E4" w:rsidRDefault="002A2BEB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Grafico - Audiovisivo e Multimediale </w:t>
          </w:r>
          <w:r w:rsidR="009A09EE">
            <w:rPr>
              <w:sz w:val="16"/>
              <w:szCs w:val="16"/>
            </w:rPr>
            <w:t>–</w:t>
          </w:r>
          <w:r>
            <w:rPr>
              <w:sz w:val="16"/>
              <w:szCs w:val="16"/>
            </w:rPr>
            <w:t xml:space="preserve"> Design</w:t>
          </w:r>
        </w:p>
        <w:p w14:paraId="68C8CC03" w14:textId="77777777" w:rsidR="009A09EE" w:rsidRPr="009A09EE" w:rsidRDefault="009A09EE">
          <w:pPr>
            <w:rPr>
              <w:sz w:val="12"/>
              <w:szCs w:val="12"/>
            </w:rPr>
          </w:pPr>
        </w:p>
        <w:p w14:paraId="06352780" w14:textId="77777777" w:rsidR="009A09EE" w:rsidRDefault="009A09EE">
          <w:pPr>
            <w:rPr>
              <w:b/>
              <w:color w:val="FF9900"/>
              <w:sz w:val="18"/>
              <w:szCs w:val="18"/>
            </w:rPr>
          </w:pPr>
          <w:r>
            <w:rPr>
              <w:b/>
              <w:color w:val="FF9900"/>
              <w:sz w:val="18"/>
              <w:szCs w:val="18"/>
            </w:rPr>
            <w:t>PROFESSIONALE</w:t>
          </w:r>
        </w:p>
        <w:p w14:paraId="79684B4F" w14:textId="5364CA7D" w:rsidR="009A09EE" w:rsidRPr="009A09EE" w:rsidRDefault="009A09EE">
          <w:pPr>
            <w:rPr>
              <w:bCs/>
              <w:color w:val="auto"/>
              <w:sz w:val="16"/>
              <w:szCs w:val="16"/>
            </w:rPr>
          </w:pPr>
          <w:r>
            <w:rPr>
              <w:bCs/>
              <w:color w:val="auto"/>
              <w:sz w:val="16"/>
              <w:szCs w:val="16"/>
            </w:rPr>
            <w:t>Servizi Culturali e dello Spettacolo</w:t>
          </w:r>
        </w:p>
      </w:tc>
    </w:tr>
  </w:tbl>
  <w:p w14:paraId="69B3F6AA" w14:textId="77777777" w:rsidR="00E359E4" w:rsidRDefault="007B0C77">
    <w:pPr>
      <w:jc w:val="center"/>
    </w:pPr>
    <w:r>
      <w:pict w14:anchorId="43AB336B"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2082F"/>
    <w:multiLevelType w:val="hybridMultilevel"/>
    <w:tmpl w:val="245C324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904FC"/>
    <w:multiLevelType w:val="hybridMultilevel"/>
    <w:tmpl w:val="DAA2FC34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3BA302E"/>
    <w:multiLevelType w:val="hybridMultilevel"/>
    <w:tmpl w:val="1E503A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AD63A7"/>
    <w:multiLevelType w:val="hybridMultilevel"/>
    <w:tmpl w:val="8C8AEEF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150082"/>
    <w:multiLevelType w:val="hybridMultilevel"/>
    <w:tmpl w:val="E2F439A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2C5ED6"/>
    <w:multiLevelType w:val="hybridMultilevel"/>
    <w:tmpl w:val="081089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766C9C"/>
    <w:multiLevelType w:val="hybridMultilevel"/>
    <w:tmpl w:val="64D0D9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4"/>
  </w:num>
  <w:num w:numId="5">
    <w:abstractNumId w:val="1"/>
  </w:num>
  <w:num w:numId="6">
    <w:abstractNumId w:val="0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hdrShapeDefaults>
    <o:shapedefaults v:ext="edit" spidmax="1433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9E4"/>
    <w:rsid w:val="00003142"/>
    <w:rsid w:val="000207C2"/>
    <w:rsid w:val="00044326"/>
    <w:rsid w:val="000535DB"/>
    <w:rsid w:val="00067074"/>
    <w:rsid w:val="000735EC"/>
    <w:rsid w:val="000A2B0B"/>
    <w:rsid w:val="000C229C"/>
    <w:rsid w:val="00103599"/>
    <w:rsid w:val="00105A7B"/>
    <w:rsid w:val="0011171F"/>
    <w:rsid w:val="0012766B"/>
    <w:rsid w:val="00135C23"/>
    <w:rsid w:val="00146FA9"/>
    <w:rsid w:val="0017158A"/>
    <w:rsid w:val="0017743C"/>
    <w:rsid w:val="00185C10"/>
    <w:rsid w:val="001F0B4B"/>
    <w:rsid w:val="001F4B33"/>
    <w:rsid w:val="002510C2"/>
    <w:rsid w:val="00272F9F"/>
    <w:rsid w:val="002A2BEB"/>
    <w:rsid w:val="002D27A5"/>
    <w:rsid w:val="00387609"/>
    <w:rsid w:val="003B1504"/>
    <w:rsid w:val="003E4175"/>
    <w:rsid w:val="00406BB9"/>
    <w:rsid w:val="00420C43"/>
    <w:rsid w:val="00456D68"/>
    <w:rsid w:val="00472B88"/>
    <w:rsid w:val="004C72F5"/>
    <w:rsid w:val="004F0CC5"/>
    <w:rsid w:val="004F3EA1"/>
    <w:rsid w:val="00550AB9"/>
    <w:rsid w:val="005813F1"/>
    <w:rsid w:val="005850C5"/>
    <w:rsid w:val="005A28DE"/>
    <w:rsid w:val="005D4C2F"/>
    <w:rsid w:val="00600778"/>
    <w:rsid w:val="00615928"/>
    <w:rsid w:val="00631B3B"/>
    <w:rsid w:val="00663A86"/>
    <w:rsid w:val="00671A0A"/>
    <w:rsid w:val="006B1F2C"/>
    <w:rsid w:val="006C5BA4"/>
    <w:rsid w:val="006F1ECB"/>
    <w:rsid w:val="006F42EB"/>
    <w:rsid w:val="006F66E2"/>
    <w:rsid w:val="007406C6"/>
    <w:rsid w:val="007423FE"/>
    <w:rsid w:val="00755F97"/>
    <w:rsid w:val="007B0C77"/>
    <w:rsid w:val="007B348E"/>
    <w:rsid w:val="007D0B38"/>
    <w:rsid w:val="0084553F"/>
    <w:rsid w:val="008970BC"/>
    <w:rsid w:val="008F56DA"/>
    <w:rsid w:val="0090090E"/>
    <w:rsid w:val="00916BDF"/>
    <w:rsid w:val="00951741"/>
    <w:rsid w:val="009A09EE"/>
    <w:rsid w:val="009B3ACD"/>
    <w:rsid w:val="009C465F"/>
    <w:rsid w:val="009D260B"/>
    <w:rsid w:val="00A02C19"/>
    <w:rsid w:val="00A21C6B"/>
    <w:rsid w:val="00A46BF3"/>
    <w:rsid w:val="00A558B3"/>
    <w:rsid w:val="00A60ADF"/>
    <w:rsid w:val="00A63345"/>
    <w:rsid w:val="00A6534C"/>
    <w:rsid w:val="00A900A7"/>
    <w:rsid w:val="00AD7B0E"/>
    <w:rsid w:val="00AE2B42"/>
    <w:rsid w:val="00B06405"/>
    <w:rsid w:val="00B24BED"/>
    <w:rsid w:val="00B34FC2"/>
    <w:rsid w:val="00B44BDC"/>
    <w:rsid w:val="00B972BB"/>
    <w:rsid w:val="00C006D4"/>
    <w:rsid w:val="00C036B0"/>
    <w:rsid w:val="00C12A23"/>
    <w:rsid w:val="00C24BD2"/>
    <w:rsid w:val="00C417D0"/>
    <w:rsid w:val="00C43BFE"/>
    <w:rsid w:val="00C462E2"/>
    <w:rsid w:val="00C73F52"/>
    <w:rsid w:val="00C83A07"/>
    <w:rsid w:val="00C90D6A"/>
    <w:rsid w:val="00CB6450"/>
    <w:rsid w:val="00CB7F98"/>
    <w:rsid w:val="00CF1E23"/>
    <w:rsid w:val="00D312F5"/>
    <w:rsid w:val="00D43C9F"/>
    <w:rsid w:val="00D71AEE"/>
    <w:rsid w:val="00D7288A"/>
    <w:rsid w:val="00DA2470"/>
    <w:rsid w:val="00DD19DA"/>
    <w:rsid w:val="00DE3AE4"/>
    <w:rsid w:val="00E27DC4"/>
    <w:rsid w:val="00E359E4"/>
    <w:rsid w:val="00E5550C"/>
    <w:rsid w:val="00EC351E"/>
    <w:rsid w:val="00F6271A"/>
    <w:rsid w:val="00F71F06"/>
    <w:rsid w:val="00F85F5B"/>
    <w:rsid w:val="00F92975"/>
    <w:rsid w:val="00FC3603"/>
    <w:rsid w:val="00FC478F"/>
    <w:rsid w:val="00FD2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9"/>
    <o:shapelayout v:ext="edit">
      <o:idmap v:ext="edit" data="1"/>
    </o:shapelayout>
  </w:shapeDefaults>
  <w:decimalSymbol w:val=","/>
  <w:listSeparator w:val=";"/>
  <w14:docId w14:val="5783661D"/>
  <w15:docId w15:val="{E55B6FE2-A553-4FBA-9C89-9F2E215E2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2B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2BE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A2BEB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2BEB"/>
  </w:style>
  <w:style w:type="paragraph" w:styleId="Pidipagina">
    <w:name w:val="footer"/>
    <w:basedOn w:val="Normale"/>
    <w:link w:val="PidipaginaCarattere"/>
    <w:uiPriority w:val="99"/>
    <w:unhideWhenUsed/>
    <w:rsid w:val="002A2BEB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A2BEB"/>
  </w:style>
  <w:style w:type="paragraph" w:styleId="Corpotesto">
    <w:name w:val="Body Text"/>
    <w:basedOn w:val="Normale"/>
    <w:link w:val="CorpotestoCarattere"/>
    <w:uiPriority w:val="1"/>
    <w:unhideWhenUsed/>
    <w:qFormat/>
    <w:rsid w:val="00C90D6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spacing w:line="240" w:lineRule="auto"/>
    </w:pPr>
    <w:rPr>
      <w:color w:val="auto"/>
      <w:sz w:val="20"/>
      <w:szCs w:val="20"/>
      <w:lang w:val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90D6A"/>
    <w:rPr>
      <w:color w:val="auto"/>
      <w:sz w:val="20"/>
      <w:szCs w:val="20"/>
      <w:lang w:val="it-IT" w:bidi="it-IT"/>
    </w:rPr>
  </w:style>
  <w:style w:type="paragraph" w:styleId="Paragrafoelenco">
    <w:name w:val="List Paragraph"/>
    <w:basedOn w:val="Normale"/>
    <w:uiPriority w:val="34"/>
    <w:qFormat/>
    <w:rsid w:val="00DD19D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val="it-IT" w:eastAsia="ar-SA"/>
    </w:rPr>
  </w:style>
  <w:style w:type="table" w:styleId="Grigliatabella">
    <w:name w:val="Table Grid"/>
    <w:basedOn w:val="Tabellanormale"/>
    <w:uiPriority w:val="39"/>
    <w:rsid w:val="00DD19D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Calibri" w:eastAsia="Times New Roman" w:hAnsi="Calibri" w:cs="Times New Roman"/>
      <w:color w:val="auto"/>
      <w:lang w:val="it-IT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F85F5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reet-address">
    <w:name w:val="street-address"/>
    <w:basedOn w:val="Carpredefinitoparagrafo"/>
    <w:rsid w:val="009C465F"/>
  </w:style>
  <w:style w:type="character" w:customStyle="1" w:styleId="locality">
    <w:name w:val="locality"/>
    <w:basedOn w:val="Carpredefinitoparagrafo"/>
    <w:rsid w:val="009C465F"/>
  </w:style>
  <w:style w:type="paragraph" w:customStyle="1" w:styleId="Body">
    <w:name w:val="Body"/>
    <w:basedOn w:val="Normale"/>
    <w:uiPriority w:val="1"/>
    <w:qFormat/>
    <w:rsid w:val="007406C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cs="Times New Roman"/>
      <w:color w:val="auto"/>
      <w:sz w:val="24"/>
      <w:szCs w:val="24"/>
      <w:lang w:val="en-US" w:eastAsia="en-US"/>
    </w:rPr>
  </w:style>
  <w:style w:type="character" w:styleId="Collegamentoipertestuale">
    <w:name w:val="Hyperlink"/>
    <w:basedOn w:val="Carpredefinitoparagrafo"/>
    <w:uiPriority w:val="99"/>
    <w:unhideWhenUsed/>
    <w:rsid w:val="00387609"/>
    <w:rPr>
      <w:color w:val="0000FF"/>
      <w:u w:val="single"/>
    </w:rPr>
  </w:style>
  <w:style w:type="paragraph" w:styleId="Testonormale">
    <w:name w:val="Plain Text"/>
    <w:basedOn w:val="Normale"/>
    <w:link w:val="TestonormaleCarattere"/>
    <w:semiHidden/>
    <w:unhideWhenUsed/>
    <w:rsid w:val="0012766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Courier New" w:eastAsia="Times New Roman" w:hAnsi="Courier New" w:cs="Times New Roman"/>
      <w:color w:val="auto"/>
      <w:sz w:val="20"/>
      <w:szCs w:val="20"/>
      <w:lang w:val="x-none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12766B"/>
    <w:rPr>
      <w:rFonts w:ascii="Courier New" w:eastAsia="Times New Roman" w:hAnsi="Courier New" w:cs="Times New Roman"/>
      <w:color w:val="auto"/>
      <w:sz w:val="2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3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5401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23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81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9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7</cp:revision>
  <cp:lastPrinted>2019-09-10T15:34:00Z</cp:lastPrinted>
  <dcterms:created xsi:type="dcterms:W3CDTF">2023-01-11T13:06:00Z</dcterms:created>
  <dcterms:modified xsi:type="dcterms:W3CDTF">2023-01-16T09:50:00Z</dcterms:modified>
</cp:coreProperties>
</file>